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2FA8" w14:textId="77777777" w:rsidR="00BB58DD" w:rsidRDefault="009D45E9">
      <w:pPr>
        <w:spacing w:after="63" w:line="346" w:lineRule="auto"/>
        <w:ind w:left="0" w:right="2126" w:firstLine="2190"/>
      </w:pPr>
      <w:r>
        <w:rPr>
          <w:noProof/>
        </w:rPr>
        <w:drawing>
          <wp:inline distT="0" distB="0" distL="0" distR="0" wp14:anchorId="0D96B039" wp14:editId="68F330F4">
            <wp:extent cx="3162300" cy="1257300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74DE26AE" w14:textId="77777777" w:rsidR="00BB58DD" w:rsidRDefault="009D45E9">
      <w:pPr>
        <w:ind w:left="-5"/>
      </w:pPr>
      <w:r>
        <w:t xml:space="preserve">Dear Potential Sponsor:  </w:t>
      </w:r>
    </w:p>
    <w:p w14:paraId="17F1EA78" w14:textId="10B870AD" w:rsidR="004A11D5" w:rsidRDefault="009D45E9">
      <w:pPr>
        <w:ind w:left="-5"/>
      </w:pPr>
      <w:r>
        <w:t>The Corpus Christi Triathlon Club (a 501(c)(4) organization) would like to invite you and your business to become a 202</w:t>
      </w:r>
      <w:r w:rsidR="00974B43">
        <w:t>4</w:t>
      </w:r>
      <w:r>
        <w:t xml:space="preserve"> Club Sponsor. Our club has been a leader in promoting healthy, active lifestyles in the Coastal Bend for over 20 years. We host local triathlon events</w:t>
      </w:r>
      <w:r w:rsidR="00156446">
        <w:t>, offer free training clinics to the community, and</w:t>
      </w:r>
      <w:r>
        <w:t xml:space="preserve"> raise awareness and contributions for multiple local charities, including Bikes for Kids and Colin’s Hope.</w:t>
      </w:r>
    </w:p>
    <w:p w14:paraId="097EDBB9" w14:textId="0EC75C77" w:rsidR="00BB58DD" w:rsidRDefault="009D45E9">
      <w:pPr>
        <w:ind w:left="-5"/>
      </w:pPr>
      <w:r>
        <w:t xml:space="preserve"> This year</w:t>
      </w:r>
      <w:r w:rsidR="00156446">
        <w:t>,</w:t>
      </w:r>
      <w:r>
        <w:t xml:space="preserve"> our primary </w:t>
      </w:r>
      <w:r w:rsidR="00156446">
        <w:t>focus is to increase our outreach by</w:t>
      </w:r>
      <w:r>
        <w:t xml:space="preserve"> developing youth triathlon talent and bridging the gap between triathlon and other athletic organizations. Our annual membership has grown rapidly over the past year</w:t>
      </w:r>
      <w:r w:rsidR="00FB125E">
        <w:t>,</w:t>
      </w:r>
      <w:r>
        <w:t xml:space="preserve"> and we currently serve approximately 1</w:t>
      </w:r>
      <w:r w:rsidR="002C287C">
        <w:t>20</w:t>
      </w:r>
      <w:r>
        <w:t xml:space="preserve"> members. We have an increasing social media presence that reaches over 1,000 Facebook followers and a growing number of followers on Instagram.  </w:t>
      </w:r>
    </w:p>
    <w:p w14:paraId="62BFFB15" w14:textId="5731B35A" w:rsidR="00BB58DD" w:rsidRDefault="009D45E9">
      <w:pPr>
        <w:ind w:left="-5"/>
      </w:pPr>
      <w:r>
        <w:t xml:space="preserve">Triathletes are often </w:t>
      </w:r>
      <w:r w:rsidR="00FB125E">
        <w:t>highly motivated, successful individuals with positive attitudes and a strong influence on</w:t>
      </w:r>
      <w:r>
        <w:t xml:space="preserve"> their peers. In terms of marketing value, they are an ideal segment because of their </w:t>
      </w:r>
      <w:r w:rsidR="00FB125E">
        <w:t>life station and</w:t>
      </w:r>
      <w:r>
        <w:t xml:space="preserve"> community involvement. Our club, however, cannot support these individuals to positively influence our community without the support of partners like you.  </w:t>
      </w:r>
    </w:p>
    <w:p w14:paraId="7A103B47" w14:textId="77777777" w:rsidR="00BB58DD" w:rsidRDefault="009D45E9">
      <w:pPr>
        <w:ind w:left="-5"/>
      </w:pPr>
      <w:r>
        <w:t xml:space="preserve">To meet these goals, we promote four levels of sponsorship with the following benefits:  </w:t>
      </w:r>
    </w:p>
    <w:p w14:paraId="5BBF0D26" w14:textId="574514D4" w:rsidR="00BB58DD" w:rsidRDefault="009D45E9">
      <w:pPr>
        <w:ind w:left="-5"/>
      </w:pPr>
      <w:r>
        <w:t xml:space="preserve">We hope you will consider supporting the Corpus Christi Triathlon Club as we pursue our goals of spreading an appreciation of the multi-sport lifestyle and promoting healthy, active lifestyles in Corpus Christi and Coastal Bend.  </w:t>
      </w:r>
    </w:p>
    <w:p w14:paraId="4B685C78" w14:textId="77777777" w:rsidR="00BB58DD" w:rsidRDefault="009D45E9" w:rsidP="00BE0497">
      <w:pPr>
        <w:spacing w:after="160" w:line="240" w:lineRule="auto"/>
        <w:ind w:left="9" w:firstLine="0"/>
        <w:jc w:val="center"/>
      </w:pPr>
      <w:r>
        <w:rPr>
          <w:b/>
        </w:rPr>
        <w:t xml:space="preserve">Thank you for your consideration. </w:t>
      </w:r>
    </w:p>
    <w:p w14:paraId="7DB0567C" w14:textId="77777777" w:rsidR="00BB58DD" w:rsidRDefault="009D45E9" w:rsidP="00BE0497">
      <w:pPr>
        <w:spacing w:after="173" w:line="240" w:lineRule="auto"/>
        <w:ind w:left="17"/>
        <w:jc w:val="center"/>
      </w:pPr>
      <w:r>
        <w:t xml:space="preserve">For more information, please contact: </w:t>
      </w:r>
    </w:p>
    <w:p w14:paraId="70F2CCA7" w14:textId="39979EAE" w:rsidR="00BB58DD" w:rsidRDefault="00582331" w:rsidP="00BE0497">
      <w:pPr>
        <w:tabs>
          <w:tab w:val="center" w:pos="2658"/>
          <w:tab w:val="center" w:pos="5065"/>
          <w:tab w:val="center" w:pos="7546"/>
        </w:tabs>
        <w:spacing w:line="240" w:lineRule="auto"/>
        <w:ind w:left="0" w:firstLine="0"/>
      </w:pPr>
      <w:r>
        <w:t>Johnathan Rhoads</w:t>
      </w:r>
      <w:r w:rsidR="009D45E9">
        <w:t xml:space="preserve">, President </w:t>
      </w:r>
      <w:r>
        <w:t xml:space="preserve">              </w:t>
      </w:r>
      <w:r w:rsidR="005529DF">
        <w:t xml:space="preserve">  </w:t>
      </w:r>
      <w:r>
        <w:t>Joaquin Rodriguez</w:t>
      </w:r>
      <w:r w:rsidR="009D45E9">
        <w:t xml:space="preserve">, VP </w:t>
      </w:r>
      <w:r>
        <w:t xml:space="preserve">    </w:t>
      </w:r>
      <w:r w:rsidR="009D45E9">
        <w:tab/>
      </w:r>
      <w:r>
        <w:t>Dr. Annie Quysner</w:t>
      </w:r>
      <w:r w:rsidR="009D45E9">
        <w:t xml:space="preserve">, Secretary </w:t>
      </w:r>
    </w:p>
    <w:p w14:paraId="2DA21B61" w14:textId="1CE844DD" w:rsidR="00BB58DD" w:rsidRDefault="00582331" w:rsidP="00BE0497">
      <w:pPr>
        <w:tabs>
          <w:tab w:val="center" w:pos="2051"/>
          <w:tab w:val="center" w:pos="2881"/>
          <w:tab w:val="center" w:pos="3602"/>
          <w:tab w:val="center" w:pos="4932"/>
          <w:tab w:val="center" w:pos="5762"/>
          <w:tab w:val="center" w:pos="7093"/>
        </w:tabs>
        <w:spacing w:after="173" w:line="240" w:lineRule="auto"/>
        <w:ind w:left="0" w:firstLine="0"/>
      </w:pPr>
      <w:r>
        <w:t xml:space="preserve">               850.207.2972</w:t>
      </w:r>
      <w:r w:rsidR="009D45E9">
        <w:tab/>
        <w:t xml:space="preserve"> </w:t>
      </w:r>
      <w:r>
        <w:tab/>
        <w:t xml:space="preserve">                                361-739-1624</w:t>
      </w:r>
      <w:r w:rsidR="009D45E9">
        <w:t xml:space="preserve"> </w:t>
      </w:r>
      <w:r w:rsidR="009D45E9">
        <w:tab/>
        <w:t xml:space="preserve"> </w:t>
      </w:r>
      <w:r w:rsidR="009D45E9">
        <w:tab/>
      </w:r>
      <w:r>
        <w:t xml:space="preserve">           361.877.3417</w:t>
      </w:r>
      <w:r w:rsidR="009D45E9">
        <w:t xml:space="preserve"> </w:t>
      </w:r>
    </w:p>
    <w:p w14:paraId="3F0123B1" w14:textId="23BACDB3" w:rsidR="00BB58DD" w:rsidRDefault="00582331" w:rsidP="00BE0497">
      <w:pPr>
        <w:tabs>
          <w:tab w:val="center" w:pos="2712"/>
          <w:tab w:val="center" w:pos="5300"/>
          <w:tab w:val="center" w:pos="7600"/>
        </w:tabs>
        <w:spacing w:after="161" w:line="240" w:lineRule="auto"/>
        <w:ind w:left="0" w:firstLine="0"/>
      </w:pPr>
      <w:r>
        <w:rPr>
          <w:color w:val="0563C1"/>
          <w:u w:val="single" w:color="0563C1"/>
        </w:rPr>
        <w:t>Rhoads.johnathan@yahoo.com</w:t>
      </w:r>
      <w:r w:rsidR="009D45E9">
        <w:t xml:space="preserve"> </w:t>
      </w:r>
      <w:r>
        <w:t xml:space="preserve">    </w:t>
      </w:r>
      <w:r w:rsidR="005529DF">
        <w:t xml:space="preserve">  </w:t>
      </w:r>
      <w:hyperlink r:id="rId8" w:history="1">
        <w:r w:rsidR="00B373E3" w:rsidRPr="004B721D">
          <w:rPr>
            <w:rStyle w:val="Hyperlink"/>
          </w:rPr>
          <w:t>Joaq.rodriguez@yahoo.com</w:t>
        </w:r>
      </w:hyperlink>
      <w:r>
        <w:rPr>
          <w:color w:val="0563C1"/>
          <w:u w:val="single" w:color="0563C1"/>
        </w:rPr>
        <w:t xml:space="preserve">  </w:t>
      </w:r>
      <w:r w:rsidR="009D45E9">
        <w:t xml:space="preserve"> </w:t>
      </w:r>
      <w:r w:rsidR="009D45E9">
        <w:tab/>
      </w:r>
      <w:hyperlink r:id="rId9" w:history="1">
        <w:r w:rsidRPr="004B721D">
          <w:rPr>
            <w:rStyle w:val="Hyperlink"/>
          </w:rPr>
          <w:t>aquysner@gmail.com</w:t>
        </w:r>
      </w:hyperlink>
      <w:r w:rsidR="009D45E9">
        <w:t xml:space="preserve"> </w:t>
      </w:r>
    </w:p>
    <w:p w14:paraId="31C50BBC" w14:textId="6CF2D01C" w:rsidR="00582331" w:rsidRDefault="00582331" w:rsidP="00BE0497">
      <w:pPr>
        <w:tabs>
          <w:tab w:val="center" w:pos="2712"/>
          <w:tab w:val="center" w:pos="5300"/>
          <w:tab w:val="center" w:pos="7600"/>
        </w:tabs>
        <w:spacing w:after="161" w:line="240" w:lineRule="auto"/>
        <w:ind w:left="0" w:firstLine="0"/>
      </w:pPr>
      <w:r>
        <w:t xml:space="preserve">                                     Dawn Prebula, Accountant</w:t>
      </w:r>
      <w:r>
        <w:tab/>
        <w:t xml:space="preserve">                  Eddie Garcia, Membership</w:t>
      </w:r>
    </w:p>
    <w:p w14:paraId="081A3996" w14:textId="00523AC1" w:rsidR="00582331" w:rsidRDefault="00582331" w:rsidP="00BE0497">
      <w:pPr>
        <w:tabs>
          <w:tab w:val="center" w:pos="2712"/>
          <w:tab w:val="center" w:pos="5300"/>
          <w:tab w:val="center" w:pos="7600"/>
        </w:tabs>
        <w:spacing w:after="161" w:line="240" w:lineRule="auto"/>
        <w:ind w:left="0" w:firstLine="0"/>
      </w:pPr>
      <w:r>
        <w:t xml:space="preserve">                                               </w:t>
      </w:r>
      <w:r w:rsidR="005529DF">
        <w:t xml:space="preserve"> </w:t>
      </w:r>
      <w:r>
        <w:t xml:space="preserve">   301.247.5215                                   </w:t>
      </w:r>
      <w:r w:rsidR="005529DF">
        <w:t xml:space="preserve">    </w:t>
      </w:r>
      <w:r>
        <w:t xml:space="preserve"> 361.232.8789</w:t>
      </w:r>
    </w:p>
    <w:p w14:paraId="3F52B62E" w14:textId="75ECE55A" w:rsidR="00BB58DD" w:rsidRDefault="00582331" w:rsidP="00BE0497">
      <w:pPr>
        <w:tabs>
          <w:tab w:val="center" w:pos="2712"/>
          <w:tab w:val="center" w:pos="5300"/>
          <w:tab w:val="center" w:pos="7600"/>
        </w:tabs>
        <w:spacing w:after="161" w:line="240" w:lineRule="auto"/>
        <w:ind w:left="0" w:firstLine="0"/>
      </w:pPr>
      <w:r>
        <w:t xml:space="preserve">                                     </w:t>
      </w:r>
      <w:hyperlink r:id="rId10" w:history="1">
        <w:r w:rsidRPr="004B721D">
          <w:rPr>
            <w:rStyle w:val="Hyperlink"/>
          </w:rPr>
          <w:t>Dawnprebula@yahoo.com</w:t>
        </w:r>
      </w:hyperlink>
      <w:r>
        <w:t xml:space="preserve">                    </w:t>
      </w:r>
      <w:r w:rsidR="005529DF">
        <w:t xml:space="preserve">   </w:t>
      </w:r>
      <w:r>
        <w:t xml:space="preserve">  </w:t>
      </w:r>
      <w:hyperlink r:id="rId11" w:history="1">
        <w:r w:rsidRPr="004B721D">
          <w:rPr>
            <w:rStyle w:val="Hyperlink"/>
          </w:rPr>
          <w:t>eegrc31@aol.com</w:t>
        </w:r>
      </w:hyperlink>
      <w:r w:rsidR="009D45E9">
        <w:t xml:space="preserve"> </w:t>
      </w:r>
    </w:p>
    <w:p w14:paraId="6323D37B" w14:textId="77777777" w:rsidR="00BB58DD" w:rsidRDefault="009D45E9" w:rsidP="005529DF">
      <w:pPr>
        <w:ind w:left="0" w:firstLine="0"/>
      </w:pPr>
      <w:r>
        <w:rPr>
          <w:b/>
        </w:rPr>
        <w:t>Iron Level Sponsor</w:t>
      </w:r>
      <w:r>
        <w:t xml:space="preserve">- $1,000, plus a minimum of a 10% discount on products/services for CCTC members (if applicable).  </w:t>
      </w:r>
    </w:p>
    <w:p w14:paraId="70750E8A" w14:textId="77777777" w:rsidR="00BB58DD" w:rsidRDefault="009D45E9">
      <w:pPr>
        <w:numPr>
          <w:ilvl w:val="0"/>
          <w:numId w:val="1"/>
        </w:numPr>
        <w:spacing w:after="1"/>
        <w:ind w:hanging="158"/>
      </w:pPr>
      <w:r>
        <w:t xml:space="preserve">All Iron level benefits plus the following:  </w:t>
      </w:r>
    </w:p>
    <w:p w14:paraId="55BBC3CF" w14:textId="7BC28DE1" w:rsidR="00BB58DD" w:rsidRDefault="009D45E9">
      <w:pPr>
        <w:numPr>
          <w:ilvl w:val="0"/>
          <w:numId w:val="1"/>
        </w:numPr>
        <w:spacing w:after="1"/>
        <w:ind w:hanging="158"/>
      </w:pPr>
      <w:r>
        <w:t>Large logo on Corpus Christi Triathlon Club team kit and 202</w:t>
      </w:r>
      <w:r w:rsidR="00F129A2">
        <w:t>3</w:t>
      </w:r>
      <w:r>
        <w:t xml:space="preserve"> DriFit tee given to all members </w:t>
      </w:r>
    </w:p>
    <w:p w14:paraId="1F53C9D2" w14:textId="77777777" w:rsidR="00BB58DD" w:rsidRDefault="009D45E9">
      <w:pPr>
        <w:numPr>
          <w:ilvl w:val="0"/>
          <w:numId w:val="1"/>
        </w:numPr>
        <w:spacing w:after="1"/>
        <w:ind w:hanging="158"/>
      </w:pPr>
      <w:r>
        <w:t xml:space="preserve">Opportunity to be a Guest Presenter at one monthly club meeting  </w:t>
      </w:r>
    </w:p>
    <w:p w14:paraId="6C724D29" w14:textId="77777777" w:rsidR="00BB58DD" w:rsidRDefault="009D45E9">
      <w:pPr>
        <w:numPr>
          <w:ilvl w:val="0"/>
          <w:numId w:val="1"/>
        </w:numPr>
        <w:spacing w:after="1"/>
        <w:ind w:hanging="158"/>
      </w:pPr>
      <w:r>
        <w:t xml:space="preserve">Opportunity to contribute content to bi-weekly club newsletter  </w:t>
      </w:r>
    </w:p>
    <w:p w14:paraId="78070FDB" w14:textId="77777777" w:rsidR="00BB58DD" w:rsidRDefault="009D45E9">
      <w:pPr>
        <w:numPr>
          <w:ilvl w:val="0"/>
          <w:numId w:val="1"/>
        </w:numPr>
        <w:spacing w:after="3"/>
        <w:ind w:hanging="158"/>
      </w:pPr>
      <w:r>
        <w:t xml:space="preserve">One Monthly Facebook Post (with visibility to 1000+ friends) regarding your business as a sponsor or to highlight your product or services  </w:t>
      </w:r>
    </w:p>
    <w:p w14:paraId="41F84F67" w14:textId="77777777" w:rsidR="00BB58DD" w:rsidRDefault="009D45E9">
      <w:pPr>
        <w:numPr>
          <w:ilvl w:val="0"/>
          <w:numId w:val="1"/>
        </w:numPr>
        <w:spacing w:after="0"/>
        <w:ind w:hanging="158"/>
      </w:pPr>
      <w:r>
        <w:t xml:space="preserve">Race Event Benefits: Large logo on all race shirts / Advertisements in all race packets / Banner space at all races / Display or booth space at all race packet pick up or race venue / Verbal recognition during all races / 2 complimentary race entries.  </w:t>
      </w:r>
    </w:p>
    <w:p w14:paraId="6E0AEC38" w14:textId="77777777" w:rsidR="00BB58DD" w:rsidRDefault="009D45E9">
      <w:pPr>
        <w:spacing w:after="0"/>
        <w:ind w:left="0" w:firstLine="0"/>
      </w:pPr>
      <w:r>
        <w:t xml:space="preserve"> </w:t>
      </w:r>
    </w:p>
    <w:p w14:paraId="34151D53" w14:textId="77777777" w:rsidR="00BB58DD" w:rsidRDefault="009D45E9">
      <w:pPr>
        <w:ind w:left="-5"/>
      </w:pPr>
      <w:r>
        <w:rPr>
          <w:b/>
        </w:rPr>
        <w:t>Half-Iron Level Sponsor</w:t>
      </w:r>
      <w:r>
        <w:t xml:space="preserve">- $500, plus a minimum of a 10% discount on products/services for CCTC members (if applicable).  </w:t>
      </w:r>
    </w:p>
    <w:p w14:paraId="2912D218" w14:textId="77777777" w:rsidR="00BB58DD" w:rsidRDefault="009D45E9">
      <w:pPr>
        <w:numPr>
          <w:ilvl w:val="0"/>
          <w:numId w:val="1"/>
        </w:numPr>
        <w:spacing w:after="2"/>
        <w:ind w:hanging="158"/>
      </w:pPr>
      <w:r>
        <w:t xml:space="preserve">All Half-Iron level benefits plus the following:  </w:t>
      </w:r>
    </w:p>
    <w:p w14:paraId="5212AD7F" w14:textId="77777777" w:rsidR="00BB58DD" w:rsidRDefault="009D45E9">
      <w:pPr>
        <w:numPr>
          <w:ilvl w:val="0"/>
          <w:numId w:val="1"/>
        </w:numPr>
        <w:spacing w:after="1"/>
        <w:ind w:hanging="158"/>
      </w:pPr>
      <w:r>
        <w:t xml:space="preserve">Medium logo on Corpus Christi Triathlon Club team kit  </w:t>
      </w:r>
    </w:p>
    <w:p w14:paraId="3196C59E" w14:textId="77777777" w:rsidR="00BB58DD" w:rsidRDefault="009D45E9">
      <w:pPr>
        <w:numPr>
          <w:ilvl w:val="0"/>
          <w:numId w:val="1"/>
        </w:numPr>
        <w:spacing w:after="1"/>
        <w:ind w:hanging="158"/>
      </w:pPr>
      <w:r>
        <w:t xml:space="preserve">Two Annual Memberships for the CC Tri Club (over $70 value)  </w:t>
      </w:r>
    </w:p>
    <w:p w14:paraId="00280822" w14:textId="77777777" w:rsidR="00BB58DD" w:rsidRDefault="009D45E9">
      <w:pPr>
        <w:numPr>
          <w:ilvl w:val="0"/>
          <w:numId w:val="1"/>
        </w:numPr>
        <w:spacing w:after="1"/>
        <w:ind w:hanging="158"/>
      </w:pPr>
      <w:r>
        <w:t xml:space="preserve">Two complimentary tickets to the annual Triathlon Club Holiday Party  </w:t>
      </w:r>
    </w:p>
    <w:p w14:paraId="1ACCA9A4" w14:textId="77777777" w:rsidR="00BB58DD" w:rsidRDefault="009D45E9">
      <w:pPr>
        <w:numPr>
          <w:ilvl w:val="0"/>
          <w:numId w:val="1"/>
        </w:numPr>
        <w:spacing w:after="0"/>
        <w:ind w:hanging="158"/>
      </w:pPr>
      <w:r>
        <w:t xml:space="preserve">Race Event Benefits: Medium logo on all race shirts / Advertisements in all race packets / Banner space at all races / Display or booth space at all race packet pick up or race venue / Verbal recognition during all races / 2 complimentary race entries.  </w:t>
      </w:r>
    </w:p>
    <w:p w14:paraId="3894AF47" w14:textId="77777777" w:rsidR="00BB58DD" w:rsidRDefault="009D45E9">
      <w:pPr>
        <w:spacing w:after="0"/>
        <w:ind w:left="0" w:firstLine="0"/>
      </w:pPr>
      <w:r>
        <w:t xml:space="preserve"> </w:t>
      </w:r>
    </w:p>
    <w:p w14:paraId="3B150F95" w14:textId="77777777" w:rsidR="00BB58DD" w:rsidRDefault="009D45E9">
      <w:pPr>
        <w:ind w:left="-5"/>
      </w:pPr>
      <w:r>
        <w:rPr>
          <w:b/>
        </w:rPr>
        <w:t>Olympic Level Sponsor</w:t>
      </w:r>
      <w:r>
        <w:t xml:space="preserve">- $250, plus a minimum of a 10% discount on products/services for CCTC members (if applicable).  </w:t>
      </w:r>
    </w:p>
    <w:p w14:paraId="3203AA56" w14:textId="77777777" w:rsidR="00BB58DD" w:rsidRDefault="009D45E9">
      <w:pPr>
        <w:numPr>
          <w:ilvl w:val="0"/>
          <w:numId w:val="1"/>
        </w:numPr>
        <w:spacing w:after="2"/>
        <w:ind w:hanging="158"/>
      </w:pPr>
      <w:r>
        <w:t xml:space="preserve">All Olympic level benefits plus the following:  </w:t>
      </w:r>
    </w:p>
    <w:p w14:paraId="51AA6B99" w14:textId="77777777" w:rsidR="00BB58DD" w:rsidRDefault="009D45E9">
      <w:pPr>
        <w:numPr>
          <w:ilvl w:val="0"/>
          <w:numId w:val="1"/>
        </w:numPr>
        <w:spacing w:after="1"/>
        <w:ind w:hanging="158"/>
      </w:pPr>
      <w:r>
        <w:t xml:space="preserve">Banner Space at all CC Tri Club Training Sessions (Approx. 10X per year)  </w:t>
      </w:r>
    </w:p>
    <w:p w14:paraId="11EEBBEE" w14:textId="77777777" w:rsidR="00BB58DD" w:rsidRDefault="009D45E9">
      <w:pPr>
        <w:numPr>
          <w:ilvl w:val="0"/>
          <w:numId w:val="1"/>
        </w:numPr>
        <w:spacing w:after="1"/>
        <w:ind w:hanging="158"/>
      </w:pPr>
      <w:r>
        <w:t xml:space="preserve">Logo on Club T-Shirt • One Annual Memberships for the CC Tri Club (over $35 value)  </w:t>
      </w:r>
    </w:p>
    <w:p w14:paraId="0EAC49CB" w14:textId="77777777" w:rsidR="00BB58DD" w:rsidRDefault="009D45E9">
      <w:pPr>
        <w:numPr>
          <w:ilvl w:val="0"/>
          <w:numId w:val="1"/>
        </w:numPr>
        <w:spacing w:after="3"/>
        <w:ind w:hanging="158"/>
      </w:pPr>
      <w:r>
        <w:t xml:space="preserve">Race Event Benefits (one event): Medium logo on race shirt / Advertisements in race packet / Banner space at race venue / Display or booth space at race packet pick up or race venue / Verbal recognition during race / 1 complimentary race entry.  </w:t>
      </w:r>
    </w:p>
    <w:p w14:paraId="0297AA4C" w14:textId="77777777" w:rsidR="00BB58DD" w:rsidRDefault="009D45E9">
      <w:pPr>
        <w:spacing w:after="0"/>
        <w:ind w:left="0" w:firstLine="0"/>
      </w:pPr>
      <w:r>
        <w:t xml:space="preserve"> </w:t>
      </w:r>
    </w:p>
    <w:p w14:paraId="0F6CC5E8" w14:textId="77777777" w:rsidR="00BB58DD" w:rsidRDefault="009D45E9">
      <w:pPr>
        <w:ind w:left="-5"/>
      </w:pPr>
      <w:r>
        <w:rPr>
          <w:b/>
        </w:rPr>
        <w:t>Sprint Level Sponsor</w:t>
      </w:r>
      <w:r>
        <w:t xml:space="preserve"> - $125, plus a minimum of a 10% discount on products/services for CCTC members (if applicable).  </w:t>
      </w:r>
    </w:p>
    <w:p w14:paraId="5AF113C6" w14:textId="77777777" w:rsidR="00BB58DD" w:rsidRDefault="009D45E9">
      <w:pPr>
        <w:numPr>
          <w:ilvl w:val="0"/>
          <w:numId w:val="1"/>
        </w:numPr>
        <w:spacing w:after="1"/>
        <w:ind w:hanging="158"/>
      </w:pPr>
      <w:r>
        <w:t xml:space="preserve">Mention at each club meeting and speaker event  </w:t>
      </w:r>
    </w:p>
    <w:p w14:paraId="6D907023" w14:textId="77777777" w:rsidR="00BB58DD" w:rsidRDefault="009D45E9">
      <w:pPr>
        <w:numPr>
          <w:ilvl w:val="0"/>
          <w:numId w:val="1"/>
        </w:numPr>
        <w:spacing w:after="1"/>
        <w:ind w:hanging="158"/>
      </w:pPr>
      <w:r>
        <w:t xml:space="preserve">Listing on our sponsor page on the Triathlon Club website </w:t>
      </w:r>
    </w:p>
    <w:p w14:paraId="592AED6B" w14:textId="77777777" w:rsidR="00BB58DD" w:rsidRDefault="009D45E9">
      <w:pPr>
        <w:numPr>
          <w:ilvl w:val="0"/>
          <w:numId w:val="1"/>
        </w:numPr>
        <w:spacing w:after="1"/>
        <w:ind w:hanging="158"/>
      </w:pPr>
      <w:r>
        <w:t xml:space="preserve">Verbal Recognition at all Club Meetings  </w:t>
      </w:r>
    </w:p>
    <w:p w14:paraId="5EE301B4" w14:textId="77777777" w:rsidR="00BB58DD" w:rsidRDefault="009D45E9">
      <w:pPr>
        <w:numPr>
          <w:ilvl w:val="0"/>
          <w:numId w:val="1"/>
        </w:numPr>
        <w:spacing w:after="1"/>
        <w:ind w:hanging="158"/>
      </w:pPr>
      <w:r>
        <w:t xml:space="preserve">Race Event Benefits (one event): Small logo on race shirt / Advertisements in race packet.  </w:t>
      </w:r>
    </w:p>
    <w:p w14:paraId="3AACA407" w14:textId="49A6E287" w:rsidR="00BB58DD" w:rsidRDefault="009D45E9">
      <w:pPr>
        <w:spacing w:after="0"/>
        <w:ind w:left="0" w:firstLine="0"/>
      </w:pPr>
      <w:r>
        <w:t xml:space="preserve"> </w:t>
      </w:r>
    </w:p>
    <w:p w14:paraId="0C1D6661" w14:textId="77777777" w:rsidR="00BB58DD" w:rsidRDefault="009D45E9">
      <w:pPr>
        <w:spacing w:after="0"/>
        <w:ind w:left="67" w:firstLine="0"/>
        <w:jc w:val="center"/>
      </w:pPr>
      <w:r>
        <w:rPr>
          <w:noProof/>
        </w:rPr>
        <w:drawing>
          <wp:inline distT="0" distB="0" distL="0" distR="0" wp14:anchorId="1DC67206" wp14:editId="61110CB8">
            <wp:extent cx="3164205" cy="1256030"/>
            <wp:effectExtent l="0" t="0" r="0" b="0"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EED55CD" w14:textId="77777777" w:rsidR="00BB58DD" w:rsidRDefault="009D45E9">
      <w:pPr>
        <w:spacing w:after="160"/>
        <w:ind w:left="0" w:firstLine="0"/>
      </w:pPr>
      <w:r>
        <w:t xml:space="preserve"> </w:t>
      </w:r>
    </w:p>
    <w:p w14:paraId="208B8961" w14:textId="2B6D2361" w:rsidR="00BB58DD" w:rsidRDefault="009D45E9" w:rsidP="005529DF">
      <w:pPr>
        <w:spacing w:after="156"/>
        <w:ind w:left="0" w:firstLine="0"/>
      </w:pPr>
      <w:r>
        <w:t xml:space="preserve">Contact Name:  </w:t>
      </w:r>
    </w:p>
    <w:p w14:paraId="24220730" w14:textId="77777777" w:rsidR="00BB58DD" w:rsidRDefault="009D45E9">
      <w:pPr>
        <w:spacing w:after="160"/>
        <w:ind w:left="0" w:firstLine="0"/>
      </w:pPr>
      <w:r>
        <w:t xml:space="preserve"> </w:t>
      </w:r>
    </w:p>
    <w:p w14:paraId="487A71B6" w14:textId="77777777" w:rsidR="00BB58DD" w:rsidRDefault="009D45E9">
      <w:pPr>
        <w:ind w:left="-5"/>
      </w:pPr>
      <w:r>
        <w:t xml:space="preserve">Contact Email Address:  </w:t>
      </w:r>
    </w:p>
    <w:p w14:paraId="1C693294" w14:textId="77777777" w:rsidR="00BB58DD" w:rsidRDefault="009D45E9">
      <w:pPr>
        <w:spacing w:after="160"/>
        <w:ind w:left="0" w:firstLine="0"/>
      </w:pPr>
      <w:r>
        <w:t xml:space="preserve"> </w:t>
      </w:r>
    </w:p>
    <w:p w14:paraId="0AC61AFB" w14:textId="77777777" w:rsidR="00BB58DD" w:rsidRDefault="009D45E9">
      <w:pPr>
        <w:ind w:left="-5"/>
      </w:pPr>
      <w:r>
        <w:t xml:space="preserve">Contact Phone Number:  </w:t>
      </w:r>
    </w:p>
    <w:p w14:paraId="6D05C009" w14:textId="77777777" w:rsidR="00BB58DD" w:rsidRDefault="009D45E9">
      <w:pPr>
        <w:spacing w:after="160"/>
        <w:ind w:left="0" w:firstLine="0"/>
      </w:pPr>
      <w:r>
        <w:t xml:space="preserve"> </w:t>
      </w:r>
    </w:p>
    <w:p w14:paraId="10A50399" w14:textId="77777777" w:rsidR="00BB58DD" w:rsidRDefault="009D45E9">
      <w:pPr>
        <w:ind w:left="-5"/>
      </w:pPr>
      <w:r>
        <w:t xml:space="preserve">Name of Organization (how you would like to be recognized):  </w:t>
      </w:r>
    </w:p>
    <w:p w14:paraId="2587AE78" w14:textId="77777777" w:rsidR="00BB58DD" w:rsidRDefault="009D45E9">
      <w:pPr>
        <w:spacing w:after="160"/>
        <w:ind w:left="0" w:firstLine="0"/>
      </w:pPr>
      <w:r>
        <w:t xml:space="preserve"> </w:t>
      </w:r>
    </w:p>
    <w:p w14:paraId="613CF9AC" w14:textId="77777777" w:rsidR="00BB58DD" w:rsidRDefault="009D45E9">
      <w:pPr>
        <w:ind w:left="-5"/>
      </w:pPr>
      <w:r>
        <w:t xml:space="preserve">Sponsorship Level (indicate one): </w:t>
      </w:r>
    </w:p>
    <w:p w14:paraId="7B4331A5" w14:textId="77777777" w:rsidR="00BB58DD" w:rsidRDefault="009D45E9">
      <w:pPr>
        <w:ind w:left="-5"/>
      </w:pPr>
      <w:r>
        <w:t xml:space="preserve"> __ Iron ($1,000)  </w:t>
      </w:r>
    </w:p>
    <w:p w14:paraId="5BD471F0" w14:textId="77777777" w:rsidR="00BB58DD" w:rsidRDefault="009D45E9">
      <w:pPr>
        <w:ind w:left="-5"/>
      </w:pPr>
      <w:r>
        <w:t xml:space="preserve">__ Half-Iron ($500) </w:t>
      </w:r>
    </w:p>
    <w:p w14:paraId="0023ECB7" w14:textId="77777777" w:rsidR="00BB58DD" w:rsidRDefault="009D45E9">
      <w:pPr>
        <w:ind w:left="-5"/>
      </w:pPr>
      <w:r>
        <w:t xml:space="preserve"> __ Olympic ($250) </w:t>
      </w:r>
    </w:p>
    <w:p w14:paraId="7D3CEADD" w14:textId="77777777" w:rsidR="00BB58DD" w:rsidRDefault="009D45E9">
      <w:pPr>
        <w:ind w:left="-5"/>
      </w:pPr>
      <w:r>
        <w:t xml:space="preserve"> __ Sprint ($125)  </w:t>
      </w:r>
    </w:p>
    <w:p w14:paraId="250B1DF1" w14:textId="77777777" w:rsidR="00BB58DD" w:rsidRDefault="009D45E9">
      <w:pPr>
        <w:spacing w:after="1"/>
        <w:ind w:left="-5"/>
      </w:pPr>
      <w:r>
        <w:t xml:space="preserve">Instructions: Please fill out the above form and include a check payable to “Corpus Christi Triathlon </w:t>
      </w:r>
    </w:p>
    <w:p w14:paraId="36887FF1" w14:textId="77777777" w:rsidR="00BB58DD" w:rsidRDefault="009D45E9">
      <w:pPr>
        <w:spacing w:after="161"/>
        <w:ind w:left="-5"/>
      </w:pPr>
      <w:r>
        <w:t xml:space="preserve">Club.”  </w:t>
      </w:r>
    </w:p>
    <w:p w14:paraId="2DA10EC7" w14:textId="77777777" w:rsidR="00BB58DD" w:rsidRDefault="009D45E9">
      <w:pPr>
        <w:ind w:left="-5"/>
      </w:pPr>
      <w:r>
        <w:t xml:space="preserve">This form should be mailed to: </w:t>
      </w:r>
    </w:p>
    <w:p w14:paraId="7214DA78" w14:textId="77777777" w:rsidR="005529DF" w:rsidRDefault="009D45E9">
      <w:pPr>
        <w:spacing w:after="2"/>
        <w:ind w:left="-5" w:right="6788"/>
      </w:pPr>
      <w:r>
        <w:t xml:space="preserve">Corpus Christi Triathlon Club  c/o </w:t>
      </w:r>
      <w:r w:rsidR="005529DF">
        <w:t>Johnathan Rhoads</w:t>
      </w:r>
    </w:p>
    <w:p w14:paraId="16C0B40C" w14:textId="6BF71AB2" w:rsidR="00BB58DD" w:rsidRDefault="009D45E9">
      <w:pPr>
        <w:spacing w:after="2"/>
        <w:ind w:left="-5" w:right="6788"/>
      </w:pPr>
      <w:r>
        <w:t xml:space="preserve">  </w:t>
      </w:r>
      <w:r w:rsidR="005529DF">
        <w:t>6522 Purplewing Dr</w:t>
      </w:r>
      <w:r>
        <w:t xml:space="preserve"> </w:t>
      </w:r>
    </w:p>
    <w:p w14:paraId="79C7FC55" w14:textId="7438691F" w:rsidR="00BB58DD" w:rsidRDefault="009D45E9">
      <w:pPr>
        <w:ind w:left="-5" w:right="7062"/>
      </w:pPr>
      <w:r>
        <w:t>Corpus Christi, TX 7841</w:t>
      </w:r>
      <w:r w:rsidR="005529DF">
        <w:t>4</w:t>
      </w:r>
      <w:r>
        <w:t xml:space="preserve">   </w:t>
      </w:r>
    </w:p>
    <w:p w14:paraId="08285021" w14:textId="349A3C1B" w:rsidR="00BB58DD" w:rsidRDefault="009D45E9">
      <w:pPr>
        <w:ind w:left="-5"/>
      </w:pPr>
      <w:r>
        <w:t xml:space="preserve">Please also send a logo (preferably in .png or .jpg format) via email to </w:t>
      </w:r>
      <w:r w:rsidR="00F129A2">
        <w:t>rhoads.johnathan</w:t>
      </w:r>
      <w:r>
        <w:t xml:space="preserve">@yahoo.com that we may use on our website and include in additional materials. Thank you for your support of our club! </w:t>
      </w:r>
    </w:p>
    <w:sectPr w:rsidR="00BB58DD">
      <w:footerReference w:type="default" r:id="rId13"/>
      <w:pgSz w:w="12240" w:h="15840"/>
      <w:pgMar w:top="1440" w:right="1454" w:bottom="1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74FE" w14:textId="77777777" w:rsidR="0017570F" w:rsidRDefault="0017570F" w:rsidP="00582331">
      <w:pPr>
        <w:spacing w:after="0" w:line="240" w:lineRule="auto"/>
      </w:pPr>
      <w:r>
        <w:separator/>
      </w:r>
    </w:p>
  </w:endnote>
  <w:endnote w:type="continuationSeparator" w:id="0">
    <w:p w14:paraId="59D4284C" w14:textId="77777777" w:rsidR="0017570F" w:rsidRDefault="0017570F" w:rsidP="0058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46E5" w14:textId="77777777" w:rsidR="00582331" w:rsidRDefault="00582331" w:rsidP="00582331">
    <w:pPr>
      <w:spacing w:after="0"/>
      <w:ind w:left="62" w:firstLine="0"/>
      <w:jc w:val="center"/>
    </w:pPr>
    <w:r>
      <w:rPr>
        <w:noProof/>
      </w:rPr>
      <w:drawing>
        <wp:inline distT="0" distB="0" distL="0" distR="0" wp14:anchorId="4046B0B5" wp14:editId="72F5F0B5">
          <wp:extent cx="1047750" cy="9334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23E5CEDF" w14:textId="77777777" w:rsidR="00582331" w:rsidRDefault="0058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C009" w14:textId="77777777" w:rsidR="0017570F" w:rsidRDefault="0017570F" w:rsidP="00582331">
      <w:pPr>
        <w:spacing w:after="0" w:line="240" w:lineRule="auto"/>
      </w:pPr>
      <w:r>
        <w:separator/>
      </w:r>
    </w:p>
  </w:footnote>
  <w:footnote w:type="continuationSeparator" w:id="0">
    <w:p w14:paraId="3E45B797" w14:textId="77777777" w:rsidR="0017570F" w:rsidRDefault="0017570F" w:rsidP="00582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E1F19"/>
    <w:multiLevelType w:val="hybridMultilevel"/>
    <w:tmpl w:val="672A193C"/>
    <w:lvl w:ilvl="0" w:tplc="73B8FBEA">
      <w:start w:val="1"/>
      <w:numFmt w:val="bullet"/>
      <w:lvlText w:val="•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A527C">
      <w:start w:val="1"/>
      <w:numFmt w:val="bullet"/>
      <w:lvlText w:val="o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0E392">
      <w:start w:val="1"/>
      <w:numFmt w:val="bullet"/>
      <w:lvlText w:val="▪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EF7D2">
      <w:start w:val="1"/>
      <w:numFmt w:val="bullet"/>
      <w:lvlText w:val="•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CAADBE">
      <w:start w:val="1"/>
      <w:numFmt w:val="bullet"/>
      <w:lvlText w:val="o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23A62">
      <w:start w:val="1"/>
      <w:numFmt w:val="bullet"/>
      <w:lvlText w:val="▪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E681EC">
      <w:start w:val="1"/>
      <w:numFmt w:val="bullet"/>
      <w:lvlText w:val="•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9CF33C">
      <w:start w:val="1"/>
      <w:numFmt w:val="bullet"/>
      <w:lvlText w:val="o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A8B92">
      <w:start w:val="1"/>
      <w:numFmt w:val="bullet"/>
      <w:lvlText w:val="▪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428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DD"/>
    <w:rsid w:val="00156446"/>
    <w:rsid w:val="0017570F"/>
    <w:rsid w:val="002C287C"/>
    <w:rsid w:val="003944A2"/>
    <w:rsid w:val="004A11D5"/>
    <w:rsid w:val="005529DF"/>
    <w:rsid w:val="00582331"/>
    <w:rsid w:val="00974B43"/>
    <w:rsid w:val="009D45E9"/>
    <w:rsid w:val="00B373E3"/>
    <w:rsid w:val="00BB58DD"/>
    <w:rsid w:val="00BE0497"/>
    <w:rsid w:val="00F129A2"/>
    <w:rsid w:val="00FB125E"/>
    <w:rsid w:val="00F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3808D"/>
  <w15:docId w15:val="{624D3E0F-C346-4C41-89EC-23F645B8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33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3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q.rodriguez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grc31@ao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wnprebul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quysner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765</Words>
  <Characters>4143</Characters>
  <Application>Microsoft Office Word</Application>
  <DocSecurity>0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Vertex Aerospace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Freddy</dc:creator>
  <cp:keywords/>
  <cp:lastModifiedBy>mac bamboo</cp:lastModifiedBy>
  <cp:revision>9</cp:revision>
  <dcterms:created xsi:type="dcterms:W3CDTF">2022-12-28T21:03:00Z</dcterms:created>
  <dcterms:modified xsi:type="dcterms:W3CDTF">2024-02-25T18:00:00Z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d0a0f700b2fce43efd213f4814764404f5b8555036654953c910ed6e5186d06f</vt:lpwstr>
  </property>
</Properties>
</file>